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25"/>
        <w:gridCol w:w="64"/>
        <w:gridCol w:w="1494"/>
        <w:gridCol w:w="994"/>
        <w:gridCol w:w="1278"/>
        <w:gridCol w:w="82"/>
        <w:gridCol w:w="769"/>
        <w:gridCol w:w="365"/>
        <w:gridCol w:w="911"/>
        <w:gridCol w:w="364"/>
        <w:gridCol w:w="1195"/>
      </w:tblGrid>
      <w:tr w:rsidR="006672B0" w:rsidRPr="000E0E1A" w:rsidTr="00F40C2A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2B0" w:rsidRPr="000E0E1A" w:rsidRDefault="006672B0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2B0" w:rsidRDefault="006672B0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2B0" w:rsidRPr="000E0E1A" w:rsidRDefault="006672B0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2B0" w:rsidRDefault="006672B0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2B0" w:rsidRPr="000E0E1A" w:rsidRDefault="006672B0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2B0" w:rsidRPr="000E0E1A" w:rsidRDefault="006672B0" w:rsidP="00667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Załącznik nr 2</w:t>
            </w:r>
          </w:p>
        </w:tc>
      </w:tr>
      <w:tr w:rsidR="000C17AA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7A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7A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17AA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…………………..……</w:t>
            </w:r>
            <w:r w:rsidRPr="000E0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17AA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z nazwą i adresem Wykonawcy)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7AA" w:rsidRPr="000E0E1A" w:rsidRDefault="000C17AA" w:rsidP="00B77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7AA" w:rsidRPr="000E0E1A" w:rsidRDefault="000C17AA" w:rsidP="00B77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C17AA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63E7" w:rsidRPr="000E0E1A" w:rsidTr="00E4704D">
        <w:trPr>
          <w:trHeight w:val="30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63E7" w:rsidRPr="000E0E1A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FORMULARZ CENOWY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 Zadanie nr 1*</w:t>
            </w:r>
          </w:p>
        </w:tc>
      </w:tr>
      <w:tr w:rsidR="000C17AA" w:rsidRPr="000E0E1A" w:rsidTr="00A763E7">
        <w:trPr>
          <w:trHeight w:val="1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AA" w:rsidRPr="000E0E1A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AA" w:rsidRPr="000E0E1A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</w:t>
            </w:r>
            <w:r w:rsidR="000C17AA"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ynagrodzenie miesięczne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netto</w:t>
            </w:r>
            <w:r w:rsidR="000C17AA"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Liczba miesięcy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Default="00A763E7" w:rsidP="00A7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</w:t>
            </w:r>
            <w:r w:rsidR="000C17AA"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netto  (kol.3x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</w:t>
            </w:r>
            <w:r w:rsidR="000C17AA"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4)</w:t>
            </w:r>
          </w:p>
          <w:p w:rsidR="00A763E7" w:rsidRDefault="00A763E7" w:rsidP="00A7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0C17AA" w:rsidRPr="000E0E1A" w:rsidRDefault="000C17AA" w:rsidP="00A76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E7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C17A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Stawka podatku VAT </w:t>
            </w:r>
          </w:p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podatku VAT</w:t>
            </w:r>
          </w:p>
          <w:p w:rsidR="00A763E7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(kol.5</w:t>
            </w:r>
            <w:r w:rsidR="000C17AA"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xkol.6)</w:t>
            </w:r>
          </w:p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763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</w:t>
            </w:r>
            <w:r w:rsidR="00A763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AA" w:rsidRPr="000E0E1A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0C17AA"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brutto                  </w:t>
            </w:r>
          </w:p>
          <w:p w:rsidR="000C17A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(kol.5+</w:t>
            </w:r>
            <w:r w:rsidR="00A763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kol.7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) </w:t>
            </w:r>
          </w:p>
          <w:p w:rsidR="00A763E7" w:rsidRPr="000E0E1A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(zł)</w:t>
            </w:r>
          </w:p>
        </w:tc>
      </w:tr>
      <w:tr w:rsidR="000C17AA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AA" w:rsidRPr="000E0E1A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E7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0C17AA" w:rsidRPr="000E0E1A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AA" w:rsidRPr="000E0E1A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AA" w:rsidRPr="000E0E1A" w:rsidRDefault="00A763E7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0C17AA" w:rsidRPr="000E0E1A" w:rsidTr="00A763E7">
        <w:trPr>
          <w:trHeight w:val="97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AA" w:rsidRPr="00433BBD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AA" w:rsidRDefault="000C17AA" w:rsidP="00B77CA9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0C17AA" w:rsidRPr="00433BBD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Nadzór</w:t>
            </w:r>
            <w:r w:rsidRPr="00433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nad zabezpieczeniem przeciwpożarowym </w:t>
            </w:r>
            <w:r w:rsidR="00A763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            </w:t>
            </w:r>
            <w:r w:rsidRPr="00433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w obiektach Zamawiającego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- miesięczne wynagrodzenie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AA" w:rsidRPr="00433BBD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AA" w:rsidRPr="00433BBD" w:rsidRDefault="000C17AA" w:rsidP="00B77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AA" w:rsidRPr="00433BBD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7AA" w:rsidRPr="00433BBD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AA" w:rsidRPr="00433BBD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AA" w:rsidRPr="00433BBD" w:rsidRDefault="000C17AA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63E7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7" w:rsidRDefault="00A763E7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A763E7" w:rsidRDefault="00A763E7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423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OFERTOWA 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A763E7" w:rsidRPr="000E0E1A" w:rsidRDefault="00A763E7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423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kwotę należy przenieść do Formularza ofertowego)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B77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zł</w:t>
            </w:r>
          </w:p>
        </w:tc>
      </w:tr>
    </w:tbl>
    <w:p w:rsidR="007B642C" w:rsidRDefault="007B642C" w:rsidP="007B642C"/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25"/>
        <w:gridCol w:w="1558"/>
        <w:gridCol w:w="994"/>
        <w:gridCol w:w="1278"/>
        <w:gridCol w:w="851"/>
        <w:gridCol w:w="1276"/>
        <w:gridCol w:w="1559"/>
      </w:tblGrid>
      <w:tr w:rsidR="00A763E7" w:rsidRPr="000E0E1A" w:rsidTr="00A763E7">
        <w:trPr>
          <w:trHeight w:val="3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FORMULARZ CENOWY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– Zadanie nr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A763E7" w:rsidRPr="000E0E1A" w:rsidTr="00A763E7">
        <w:trPr>
          <w:trHeight w:val="1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E7" w:rsidRPr="000E0E1A" w:rsidRDefault="00A763E7" w:rsidP="00CA2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Stawka za jedną roboczogodzinę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Maksymalna liczba godzin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netto  (kol.3x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4)</w:t>
            </w:r>
          </w:p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Stawka podatku VAT </w:t>
            </w:r>
          </w:p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podatku VAT</w:t>
            </w:r>
          </w:p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(kol.5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xkol.6)</w:t>
            </w:r>
          </w:p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brutto                  </w:t>
            </w:r>
          </w:p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(kol.5+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kol.7</w:t>
            </w:r>
            <w:r w:rsidRPr="000E0E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) </w:t>
            </w:r>
          </w:p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(zł)</w:t>
            </w:r>
          </w:p>
        </w:tc>
      </w:tr>
      <w:tr w:rsidR="00A763E7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E7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CA2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A763E7" w:rsidRPr="00433BBD" w:rsidTr="00A763E7">
        <w:trPr>
          <w:trHeight w:val="97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E7" w:rsidRPr="00433BBD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E7" w:rsidRPr="000E0E1A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Zapewnienie </w:t>
            </w:r>
            <w:r w:rsidRPr="00670CE4">
              <w:rPr>
                <w:rFonts w:ascii="Arial" w:hAnsi="Arial" w:cs="Arial"/>
                <w:sz w:val="20"/>
                <w:szCs w:val="20"/>
              </w:rPr>
              <w:t xml:space="preserve">służby </w:t>
            </w:r>
            <w:proofErr w:type="spellStart"/>
            <w:r w:rsidRPr="00670CE4">
              <w:rPr>
                <w:rFonts w:ascii="Arial" w:hAnsi="Arial" w:cs="Arial"/>
                <w:sz w:val="20"/>
                <w:szCs w:val="20"/>
              </w:rPr>
              <w:t>asystencyjnej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</w:t>
            </w:r>
            <w:r w:rsidRPr="00670CE4">
              <w:rPr>
                <w:rFonts w:ascii="Arial" w:hAnsi="Arial" w:cs="Arial"/>
                <w:sz w:val="20"/>
                <w:szCs w:val="20"/>
              </w:rPr>
              <w:t xml:space="preserve">ena za jedną godzinę pracy jednego pracownika służby </w:t>
            </w:r>
            <w:proofErr w:type="spellStart"/>
            <w:r w:rsidRPr="00670CE4">
              <w:rPr>
                <w:rFonts w:ascii="Arial" w:hAnsi="Arial" w:cs="Arial"/>
                <w:sz w:val="20"/>
                <w:szCs w:val="20"/>
              </w:rPr>
              <w:t>asystencyjnej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E7" w:rsidRPr="00433BBD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E7" w:rsidRPr="00433BBD" w:rsidRDefault="00A763E7" w:rsidP="00A76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E7" w:rsidRPr="00433BBD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E7" w:rsidRPr="00433BBD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E7" w:rsidRPr="00433BBD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E7" w:rsidRPr="00433BBD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3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763E7" w:rsidRPr="000E0E1A" w:rsidTr="00A763E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7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A763E7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423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OFERTOWA 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A763E7" w:rsidRPr="000E0E1A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423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kwotę należy przenieść do Formularza ofertowego)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7" w:rsidRPr="000E0E1A" w:rsidRDefault="00A763E7" w:rsidP="00A76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zł</w:t>
            </w:r>
          </w:p>
        </w:tc>
      </w:tr>
    </w:tbl>
    <w:p w:rsidR="007B642C" w:rsidRDefault="007B642C" w:rsidP="007B642C">
      <w:pPr>
        <w:jc w:val="both"/>
        <w:rPr>
          <w:rFonts w:ascii="Arial" w:hAnsi="Arial" w:cs="Arial"/>
          <w:sz w:val="20"/>
          <w:szCs w:val="20"/>
        </w:rPr>
      </w:pPr>
    </w:p>
    <w:p w:rsidR="007B642C" w:rsidRDefault="007B642C" w:rsidP="007B642C">
      <w:pPr>
        <w:jc w:val="both"/>
        <w:rPr>
          <w:rFonts w:ascii="Arial" w:hAnsi="Arial" w:cs="Arial"/>
          <w:sz w:val="20"/>
          <w:szCs w:val="20"/>
        </w:rPr>
      </w:pPr>
    </w:p>
    <w:p w:rsidR="007B642C" w:rsidRDefault="007B642C" w:rsidP="007B642C">
      <w:pPr>
        <w:jc w:val="both"/>
        <w:rPr>
          <w:rFonts w:ascii="Arial" w:hAnsi="Arial" w:cs="Arial"/>
          <w:sz w:val="20"/>
          <w:szCs w:val="20"/>
        </w:rPr>
      </w:pPr>
    </w:p>
    <w:p w:rsidR="007B642C" w:rsidRDefault="007B642C" w:rsidP="007B642C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72B0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………………………………………..</w:t>
      </w:r>
    </w:p>
    <w:p w:rsidR="007B642C" w:rsidRDefault="006672B0" w:rsidP="007B642C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</w:t>
      </w:r>
      <w:r w:rsidR="007B642C">
        <w:rPr>
          <w:rFonts w:ascii="Arial" w:hAnsi="Arial" w:cs="Arial"/>
          <w:i/>
          <w:sz w:val="18"/>
          <w:szCs w:val="20"/>
        </w:rPr>
        <w:t>(pieczęć i podpis osoby uprawnionej</w:t>
      </w:r>
    </w:p>
    <w:p w:rsidR="007B642C" w:rsidRDefault="007B642C" w:rsidP="007B642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</w:t>
      </w:r>
      <w:r w:rsidR="006672B0">
        <w:rPr>
          <w:rFonts w:ascii="Arial" w:hAnsi="Arial" w:cs="Arial"/>
          <w:i/>
          <w:sz w:val="18"/>
          <w:szCs w:val="20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20"/>
        </w:rPr>
        <w:t>do reprezentowania wykonawcy)</w:t>
      </w:r>
    </w:p>
    <w:p w:rsidR="007B642C" w:rsidRDefault="007B642C" w:rsidP="007B642C">
      <w:pPr>
        <w:rPr>
          <w:rFonts w:ascii="Arial" w:hAnsi="Arial" w:cs="Arial"/>
          <w:b/>
          <w:sz w:val="20"/>
          <w:szCs w:val="20"/>
        </w:rPr>
      </w:pPr>
    </w:p>
    <w:p w:rsidR="007B642C" w:rsidRDefault="007B642C" w:rsidP="007B642C">
      <w:pPr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</w:t>
      </w:r>
      <w:r w:rsidRPr="00D22E40">
        <w:rPr>
          <w:rFonts w:ascii="Arial" w:hAnsi="Arial" w:cs="Arial"/>
          <w:b/>
          <w:sz w:val="20"/>
          <w:szCs w:val="20"/>
        </w:rPr>
        <w:t xml:space="preserve">Wykonawca </w:t>
      </w:r>
      <w:r>
        <w:rPr>
          <w:rFonts w:ascii="Arial" w:hAnsi="Arial" w:cs="Arial"/>
          <w:b/>
          <w:sz w:val="20"/>
          <w:szCs w:val="20"/>
        </w:rPr>
        <w:t xml:space="preserve">wypełnia Formularz cenowy w zakresie  Zadania na które </w:t>
      </w:r>
      <w:r w:rsidRPr="00D22E40">
        <w:rPr>
          <w:rFonts w:ascii="Arial" w:hAnsi="Arial" w:cs="Arial"/>
          <w:b/>
          <w:sz w:val="20"/>
          <w:szCs w:val="20"/>
        </w:rPr>
        <w:t>składa ofertę</w:t>
      </w:r>
    </w:p>
    <w:p w:rsidR="007B642C" w:rsidRPr="007B642C" w:rsidRDefault="007B642C" w:rsidP="007B642C">
      <w:pPr>
        <w:pStyle w:val="Stopka"/>
        <w:tabs>
          <w:tab w:val="left" w:pos="708"/>
        </w:tabs>
        <w:ind w:left="360"/>
        <w:rPr>
          <w:rFonts w:ascii="Arial" w:hAnsi="Arial" w:cs="Arial"/>
          <w:sz w:val="18"/>
        </w:rPr>
      </w:pPr>
      <w:r w:rsidRPr="00D22E40">
        <w:rPr>
          <w:rFonts w:ascii="Arial" w:hAnsi="Arial" w:cs="Arial"/>
          <w:sz w:val="18"/>
        </w:rPr>
        <w:t>* Wykonawca wypełnia jeżeli go dotyczy</w:t>
      </w:r>
    </w:p>
    <w:p w:rsidR="007B642C" w:rsidRDefault="007B642C" w:rsidP="007B642C"/>
    <w:p w:rsidR="006F630B" w:rsidRDefault="006F630B"/>
    <w:sectPr w:rsidR="006F630B" w:rsidSect="00F54C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E7" w:rsidRDefault="000537E7" w:rsidP="007B642C">
      <w:pPr>
        <w:spacing w:after="0" w:line="240" w:lineRule="auto"/>
      </w:pPr>
      <w:r>
        <w:separator/>
      </w:r>
    </w:p>
  </w:endnote>
  <w:endnote w:type="continuationSeparator" w:id="0">
    <w:p w:rsidR="000537E7" w:rsidRDefault="000537E7" w:rsidP="007B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E7" w:rsidRDefault="000537E7" w:rsidP="007B642C">
      <w:pPr>
        <w:spacing w:after="0" w:line="240" w:lineRule="auto"/>
      </w:pPr>
      <w:r>
        <w:separator/>
      </w:r>
    </w:p>
  </w:footnote>
  <w:footnote w:type="continuationSeparator" w:id="0">
    <w:p w:rsidR="000537E7" w:rsidRDefault="000537E7" w:rsidP="007B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C0E" w:rsidRPr="00687C0E" w:rsidRDefault="007B642C" w:rsidP="00B11311">
    <w:pPr>
      <w:pStyle w:val="Nagwek"/>
      <w:ind w:left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ZP/01/1</w:t>
    </w:r>
    <w:r w:rsidR="000C17AA">
      <w:rPr>
        <w:rFonts w:ascii="Arial" w:hAnsi="Arial" w:cs="Arial"/>
        <w:sz w:val="18"/>
        <w:szCs w:val="18"/>
      </w:rPr>
      <w:t>9</w:t>
    </w:r>
    <w:r w:rsidR="00E046D3">
      <w:rPr>
        <w:rFonts w:ascii="Arial" w:hAnsi="Arial" w:cs="Arial"/>
        <w:sz w:val="18"/>
        <w:szCs w:val="18"/>
      </w:rPr>
      <w:t>/TKS</w:t>
    </w:r>
    <w:r w:rsidR="00E046D3" w:rsidRPr="00687C0E">
      <w:rPr>
        <w:rFonts w:ascii="Arial" w:hAnsi="Arial" w:cs="Arial"/>
        <w:sz w:val="18"/>
        <w:szCs w:val="18"/>
      </w:rPr>
      <w:t>/</w:t>
    </w:r>
    <w:r w:rsidR="00E046D3">
      <w:rPr>
        <w:rFonts w:ascii="Arial" w:hAnsi="Arial" w:cs="Arial"/>
        <w:sz w:val="18"/>
        <w:szCs w:val="18"/>
      </w:rPr>
      <w:t>TKT/</w:t>
    </w:r>
    <w:r w:rsidR="00E046D3" w:rsidRPr="00687C0E">
      <w:rPr>
        <w:rFonts w:ascii="Arial" w:hAnsi="Arial" w:cs="Arial"/>
        <w:sz w:val="18"/>
        <w:szCs w:val="18"/>
      </w:rPr>
      <w:t>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42C"/>
    <w:rsid w:val="000537E7"/>
    <w:rsid w:val="000C17AA"/>
    <w:rsid w:val="00597E0A"/>
    <w:rsid w:val="006672B0"/>
    <w:rsid w:val="006F630B"/>
    <w:rsid w:val="007B642C"/>
    <w:rsid w:val="00A763E7"/>
    <w:rsid w:val="00E0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A3FE"/>
  <w15:docId w15:val="{1977F8D5-86C5-4A96-9F59-972FDF48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6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42C"/>
  </w:style>
  <w:style w:type="paragraph" w:styleId="Stopka">
    <w:name w:val="footer"/>
    <w:basedOn w:val="Normalny"/>
    <w:link w:val="StopkaZnak"/>
    <w:uiPriority w:val="99"/>
    <w:unhideWhenUsed/>
    <w:rsid w:val="007B6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Bębenek</cp:lastModifiedBy>
  <cp:revision>4</cp:revision>
  <dcterms:created xsi:type="dcterms:W3CDTF">2019-01-25T08:54:00Z</dcterms:created>
  <dcterms:modified xsi:type="dcterms:W3CDTF">2019-01-25T09:12:00Z</dcterms:modified>
</cp:coreProperties>
</file>