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A6EA" w14:textId="77777777" w:rsidR="00C45A68" w:rsidRDefault="007705C8" w:rsidP="007705C8">
      <w:pPr>
        <w:jc w:val="right"/>
      </w:pPr>
      <w:r>
        <w:t>Załącznik nr 1 do Zapytania</w:t>
      </w:r>
    </w:p>
    <w:p w14:paraId="033B4716" w14:textId="77777777" w:rsidR="007705C8" w:rsidRPr="00F70A44" w:rsidRDefault="007705C8" w:rsidP="007705C8">
      <w:pPr>
        <w:jc w:val="center"/>
        <w:rPr>
          <w:b/>
          <w:bCs/>
        </w:rPr>
      </w:pPr>
      <w:r w:rsidRPr="00F70A44">
        <w:rPr>
          <w:b/>
          <w:bCs/>
        </w:rPr>
        <w:t>FORMULARZ OFERTOWY</w:t>
      </w:r>
    </w:p>
    <w:p w14:paraId="1422D5EF" w14:textId="77777777" w:rsidR="007705C8" w:rsidRDefault="007705C8" w:rsidP="007705C8">
      <w:pPr>
        <w:jc w:val="center"/>
      </w:pPr>
    </w:p>
    <w:p w14:paraId="1775FB7C" w14:textId="77777777" w:rsidR="007705C8" w:rsidRDefault="007705C8" w:rsidP="007705C8">
      <w:r>
        <w:t>OFERTA w postępowaniu o udzielenie zamówienia, do którego ni</w:t>
      </w:r>
      <w:r w:rsidR="00A74DB4">
        <w:t>e mają</w:t>
      </w:r>
      <w:r>
        <w:t xml:space="preserve"> zastosowania przepisy ustawy Prawo zamówień publicznych na :</w:t>
      </w:r>
    </w:p>
    <w:p w14:paraId="243D7D5E" w14:textId="77777777" w:rsidR="007705C8" w:rsidRDefault="007705C8" w:rsidP="007705C8">
      <w:pPr>
        <w:rPr>
          <w:b/>
        </w:rPr>
      </w:pPr>
      <w:r w:rsidRPr="007705C8">
        <w:rPr>
          <w:b/>
        </w:rPr>
        <w:t>„</w:t>
      </w:r>
      <w:bookmarkStart w:id="0" w:name="_Hlk181089604"/>
      <w:r w:rsidRPr="007705C8">
        <w:rPr>
          <w:b/>
        </w:rPr>
        <w:t>Wybór instytucji finansowej zarządzającej i prowadzącej Pracownicze Plany Kapitałowe</w:t>
      </w:r>
      <w:bookmarkEnd w:id="0"/>
      <w:r w:rsidRPr="007705C8">
        <w:rPr>
          <w:b/>
        </w:rPr>
        <w:t>”</w:t>
      </w:r>
    </w:p>
    <w:p w14:paraId="65FF5743" w14:textId="77777777" w:rsidR="007705C8" w:rsidRDefault="007705C8" w:rsidP="007705C8">
      <w:pPr>
        <w:rPr>
          <w:b/>
        </w:rPr>
      </w:pPr>
    </w:p>
    <w:p w14:paraId="0FC3968F" w14:textId="77777777" w:rsidR="007705C8" w:rsidRDefault="007705C8" w:rsidP="007705C8">
      <w:pPr>
        <w:rPr>
          <w:b/>
          <w:u w:val="single"/>
        </w:rPr>
      </w:pPr>
      <w:r w:rsidRPr="007705C8">
        <w:rPr>
          <w:b/>
          <w:u w:val="single"/>
        </w:rPr>
        <w:t>I DANE WNIOSKODAWCY</w:t>
      </w:r>
    </w:p>
    <w:p w14:paraId="5D73B108" w14:textId="77777777" w:rsidR="007705C8" w:rsidRDefault="007705C8" w:rsidP="007705C8">
      <w:r>
        <w:t>Nazwa Wykonawcy:</w:t>
      </w:r>
    </w:p>
    <w:p w14:paraId="3A5B6BE1" w14:textId="77777777" w:rsidR="007705C8" w:rsidRDefault="007705C8" w:rsidP="007705C8">
      <w:r>
        <w:t>…………………………………………………………………………………………………………………………………………………………….</w:t>
      </w:r>
    </w:p>
    <w:p w14:paraId="604666C3" w14:textId="77777777" w:rsidR="007705C8" w:rsidRDefault="007705C8" w:rsidP="007705C8">
      <w:r>
        <w:t>Adres lub siedziba</w:t>
      </w:r>
    </w:p>
    <w:p w14:paraId="07E12062" w14:textId="77777777" w:rsidR="007705C8" w:rsidRDefault="007705C8" w:rsidP="007705C8">
      <w:r>
        <w:t>…………………………………………………………………………………………………………………………………………………………….</w:t>
      </w:r>
    </w:p>
    <w:p w14:paraId="62A40566" w14:textId="77777777" w:rsidR="007705C8" w:rsidRDefault="007705C8" w:rsidP="007705C8">
      <w:r>
        <w:t>Numer KRS (jeśli dotyczy)……………………………………………………………………………………………………………………..</w:t>
      </w:r>
    </w:p>
    <w:p w14:paraId="497003EE" w14:textId="77777777" w:rsidR="007705C8" w:rsidRDefault="007705C8" w:rsidP="007705C8">
      <w:r>
        <w:t>Numer NIP (jeśli dotyczy)……………………………………………………………………………………………………………………..</w:t>
      </w:r>
    </w:p>
    <w:p w14:paraId="69538E2F" w14:textId="77777777" w:rsidR="007705C8" w:rsidRDefault="007705C8" w:rsidP="007705C8">
      <w:r>
        <w:t>Osoba upoważniona do kontaktu z Zamawiającym:</w:t>
      </w:r>
    </w:p>
    <w:p w14:paraId="4582A147" w14:textId="77777777" w:rsidR="007705C8" w:rsidRDefault="007705C8" w:rsidP="007705C8">
      <w:r>
        <w:t>1)imię i nazwisko:…………………………………………………………………………………………………………………………………</w:t>
      </w:r>
    </w:p>
    <w:p w14:paraId="3F71F277" w14:textId="77777777" w:rsidR="007705C8" w:rsidRDefault="007705C8" w:rsidP="007705C8">
      <w:r>
        <w:t>2)</w:t>
      </w:r>
      <w:proofErr w:type="spellStart"/>
      <w:r>
        <w:t>tel</w:t>
      </w:r>
      <w:proofErr w:type="spellEnd"/>
      <w:r>
        <w:t xml:space="preserve"> .:…………………………………………………………………………………………………………………………………………………..</w:t>
      </w:r>
    </w:p>
    <w:p w14:paraId="116F98A0" w14:textId="77777777" w:rsidR="007705C8" w:rsidRDefault="007705C8" w:rsidP="007705C8">
      <w:r>
        <w:t>3)adres e-mail:……………………………………………………………………………………………………………………………………</w:t>
      </w:r>
    </w:p>
    <w:p w14:paraId="013ED9FE" w14:textId="77777777" w:rsidR="007705C8" w:rsidRDefault="007705C8" w:rsidP="007705C8">
      <w:pPr>
        <w:rPr>
          <w:b/>
          <w:u w:val="single"/>
        </w:rPr>
      </w:pPr>
      <w:r>
        <w:rPr>
          <w:b/>
          <w:u w:val="single"/>
        </w:rPr>
        <w:t>II OFERUJEMY REALIZACJĘ PRZEDMIOTU ZAMÓWIENIA wg poniższej specyfikacji:</w:t>
      </w:r>
    </w:p>
    <w:p w14:paraId="633D8AA9" w14:textId="77777777" w:rsidR="008B138D" w:rsidRPr="0036712F" w:rsidRDefault="00A74DB4" w:rsidP="0036712F">
      <w:pPr>
        <w:pStyle w:val="Akapitzlist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 xml:space="preserve">Tabela </w:t>
      </w:r>
      <w:r w:rsidR="0036712F">
        <w:rPr>
          <w:b/>
          <w:u w:val="single"/>
        </w:rPr>
        <w:t>-OPŁATY</w:t>
      </w:r>
    </w:p>
    <w:tbl>
      <w:tblPr>
        <w:tblW w:w="11000" w:type="dxa"/>
        <w:tblInd w:w="-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2220"/>
        <w:gridCol w:w="2040"/>
        <w:gridCol w:w="2260"/>
        <w:gridCol w:w="2200"/>
      </w:tblGrid>
      <w:tr w:rsidR="008B138D" w:rsidRPr="008B138D" w14:paraId="45DCF74E" w14:textId="77777777" w:rsidTr="0036712F">
        <w:trPr>
          <w:trHeight w:val="4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67BC" w14:textId="77777777" w:rsidR="008B138D" w:rsidRPr="008B138D" w:rsidRDefault="008B138D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Nazwa funduszu zdefiniowanej daty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83A4" w14:textId="77777777" w:rsidR="008B138D" w:rsidRPr="008B138D" w:rsidRDefault="00A74DB4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Opłata za zarzą</w:t>
            </w:r>
            <w:r w:rsidR="008B138D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dzanie w procentach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1D71" w14:textId="77777777" w:rsidR="008B138D" w:rsidRPr="008B138D" w:rsidRDefault="008B138D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Opłata za osiągnięty wynik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636C" w14:textId="77777777" w:rsidR="008B138D" w:rsidRPr="008B138D" w:rsidRDefault="007A11D0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Okres</w:t>
            </w:r>
            <w:r w:rsidR="008B138D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6712F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obowiązywania</w:t>
            </w:r>
            <w:r w:rsidR="00A74D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zwolnienia z opłat za zarzą</w:t>
            </w:r>
            <w:r w:rsidR="008B138D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dzanie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0B3D" w14:textId="77777777" w:rsidR="008B138D" w:rsidRPr="008B138D" w:rsidRDefault="007A11D0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Okres </w:t>
            </w:r>
            <w:r w:rsidR="0036712F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obowiązywania</w:t>
            </w:r>
            <w:r w:rsidR="008B138D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zwolnienia z opłat </w:t>
            </w:r>
            <w:r w:rsidR="0036712F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za osiągnięty</w:t>
            </w:r>
            <w:r w:rsidR="008B138D"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wynik</w:t>
            </w:r>
          </w:p>
        </w:tc>
      </w:tr>
      <w:tr w:rsidR="008B138D" w:rsidRPr="008B138D" w14:paraId="72CEB181" w14:textId="77777777" w:rsidTr="0036712F">
        <w:trPr>
          <w:trHeight w:val="111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4480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C22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5D30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EBA8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511D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B138D" w:rsidRPr="008B138D" w14:paraId="6D4E4DF1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983F" w14:textId="77777777" w:rsidR="008B138D" w:rsidRPr="008B138D" w:rsidRDefault="008B138D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Kol.1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A8CB" w14:textId="77777777" w:rsidR="008B138D" w:rsidRPr="008B138D" w:rsidRDefault="008B138D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Kol.2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299E" w14:textId="77777777" w:rsidR="008B138D" w:rsidRPr="008B138D" w:rsidRDefault="008B138D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Kol.3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833D" w14:textId="77777777" w:rsidR="008B138D" w:rsidRPr="008B138D" w:rsidRDefault="007A11D0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Kol.4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AA47" w14:textId="77777777" w:rsidR="008B138D" w:rsidRPr="008B138D" w:rsidRDefault="007A11D0" w:rsidP="008B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Kol.5</w:t>
            </w:r>
          </w:p>
        </w:tc>
      </w:tr>
      <w:tr w:rsidR="008B138D" w:rsidRPr="008B138D" w14:paraId="028FA9B2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02F8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DE00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9437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099A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A17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0B2B05D9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65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A01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3F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C64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F823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0C9D21DB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2FA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CA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8ACD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8C74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F789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21931ACD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954C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3B4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98D8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8E3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52D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5B08F047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00F1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E88E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29C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B80B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2867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33C7C5CA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AD1D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26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5D5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9D9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68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138D" w:rsidRPr="008B138D" w14:paraId="44FB78F9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A80F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FA79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88B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0E9C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6903" w14:textId="77777777" w:rsidR="008B138D" w:rsidRPr="008B138D" w:rsidRDefault="008B138D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51D5E" w:rsidRPr="008B138D" w14:paraId="50B3141E" w14:textId="77777777" w:rsidTr="0036712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F117" w14:textId="71A9AE57" w:rsidR="00751D5E" w:rsidRPr="00751D5E" w:rsidRDefault="00751D5E" w:rsidP="00751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1D5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ED6DE" w14:textId="77777777" w:rsidR="00751D5E" w:rsidRPr="008B138D" w:rsidRDefault="00751D5E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08D9" w14:textId="77777777" w:rsidR="00751D5E" w:rsidRPr="008B138D" w:rsidRDefault="00751D5E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2C98" w14:textId="77777777" w:rsidR="00751D5E" w:rsidRPr="008B138D" w:rsidRDefault="00751D5E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B32A" w14:textId="77777777" w:rsidR="00751D5E" w:rsidRPr="008B138D" w:rsidRDefault="00751D5E" w:rsidP="008B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7E5CBCF9" w14:textId="77777777" w:rsidR="008B138D" w:rsidRDefault="008B138D" w:rsidP="007705C8">
      <w:pPr>
        <w:rPr>
          <w:b/>
          <w:u w:val="single"/>
        </w:rPr>
      </w:pPr>
    </w:p>
    <w:p w14:paraId="46CA9877" w14:textId="77777777" w:rsidR="008B138D" w:rsidRDefault="008B138D" w:rsidP="007705C8">
      <w:pPr>
        <w:rPr>
          <w:b/>
          <w:u w:val="single"/>
        </w:rPr>
      </w:pPr>
    </w:p>
    <w:p w14:paraId="6547D862" w14:textId="77777777" w:rsidR="008B138D" w:rsidRDefault="008B138D" w:rsidP="007705C8">
      <w:pPr>
        <w:rPr>
          <w:b/>
          <w:u w:val="single"/>
        </w:rPr>
      </w:pPr>
    </w:p>
    <w:p w14:paraId="10450890" w14:textId="77777777" w:rsidR="008B138D" w:rsidRPr="0036712F" w:rsidRDefault="0036712F" w:rsidP="0036712F">
      <w:pPr>
        <w:pStyle w:val="Akapitzlist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Tabela –pozostałych kosztów</w:t>
      </w:r>
    </w:p>
    <w:p w14:paraId="43663170" w14:textId="77777777" w:rsidR="008B138D" w:rsidRDefault="007A11D0" w:rsidP="007705C8">
      <w:pPr>
        <w:rPr>
          <w:b/>
          <w:u w:val="single"/>
        </w:rPr>
      </w:pPr>
      <w:r>
        <w:rPr>
          <w:b/>
          <w:u w:val="single"/>
        </w:rPr>
        <w:t>Tabela A</w:t>
      </w:r>
    </w:p>
    <w:tbl>
      <w:tblPr>
        <w:tblW w:w="8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00"/>
        <w:gridCol w:w="2000"/>
      </w:tblGrid>
      <w:tr w:rsidR="00870B47" w:rsidRPr="00870B47" w14:paraId="240E1ABB" w14:textId="77777777" w:rsidTr="00870B47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6736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B4E12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POZOSTAŁE KOSZTY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EDF02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WARTOŚĆ W ZŁ/%</w:t>
            </w:r>
          </w:p>
        </w:tc>
      </w:tr>
      <w:tr w:rsidR="00870B47" w:rsidRPr="00870B47" w14:paraId="34D70204" w14:textId="77777777" w:rsidTr="00870B47">
        <w:trPr>
          <w:trHeight w:val="9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4AF4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C565F" w14:textId="77777777" w:rsidR="00870B47" w:rsidRPr="00870B47" w:rsidRDefault="00870B47" w:rsidP="0087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koszty  związane z umowa o prowadzenie PPK wynikające z warunków zarządzania środkami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4B49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B47" w:rsidRPr="00870B47" w14:paraId="389484A5" w14:textId="77777777" w:rsidTr="00870B47">
        <w:trPr>
          <w:trHeight w:val="1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2CC5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48D3" w14:textId="77777777" w:rsidR="00870B47" w:rsidRPr="00870B47" w:rsidRDefault="00870B47" w:rsidP="0087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koszty związane  z umowa o prowadzenie PPK wynikające z warunków dyspozycji składanych przez uczestnika, w tym : zmiany funduszu, wypłaty, transferu czy rezygnacji z oszczędzania w PPK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D9687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B47" w:rsidRPr="00870B47" w14:paraId="2A994F19" w14:textId="77777777" w:rsidTr="00870B47">
        <w:trPr>
          <w:trHeight w:val="9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9259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2319" w14:textId="77777777" w:rsidR="00870B47" w:rsidRPr="00870B47" w:rsidRDefault="00870B47" w:rsidP="0087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inne koszty wynikające z umowy o zarządzanie PPK oraz z umowy o prowadzenie PPK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237D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B47" w:rsidRPr="00870B47" w14:paraId="3909471F" w14:textId="77777777" w:rsidTr="00870B47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4002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62F7" w14:textId="77777777" w:rsidR="00870B47" w:rsidRPr="00870B47" w:rsidRDefault="00870B47" w:rsidP="0087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brak opłat za zarządzanie (wskazać na formularzu ofertowym daty obowiązywania zwolnienia - Tabela I kol.4)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1A08E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70B47" w:rsidRPr="00870B47" w14:paraId="7E1583BA" w14:textId="77777777" w:rsidTr="00870B47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A3A71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D426" w14:textId="77777777" w:rsidR="00870B47" w:rsidRPr="00870B47" w:rsidRDefault="00870B47" w:rsidP="00870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brak opłat za osiągnięty wynik (wskazać na formularzu ofertowym daty obowiązywania zwolnienia - Tabela I kol.5)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77A24" w14:textId="77777777" w:rsidR="00870B47" w:rsidRPr="00870B47" w:rsidRDefault="00870B47" w:rsidP="00870B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B4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A6B6FCF" w14:textId="77777777" w:rsidR="008B138D" w:rsidRDefault="008B138D" w:rsidP="007705C8">
      <w:pPr>
        <w:rPr>
          <w:b/>
          <w:u w:val="single"/>
        </w:rPr>
      </w:pPr>
    </w:p>
    <w:p w14:paraId="26AD07C8" w14:textId="77777777" w:rsidR="0019381A" w:rsidRDefault="0019381A" w:rsidP="007705C8">
      <w:pPr>
        <w:rPr>
          <w:b/>
          <w:u w:val="single"/>
        </w:rPr>
      </w:pPr>
    </w:p>
    <w:p w14:paraId="5710443E" w14:textId="77777777" w:rsidR="0019381A" w:rsidRDefault="0019381A" w:rsidP="007705C8">
      <w:pPr>
        <w:rPr>
          <w:b/>
          <w:u w:val="single"/>
        </w:rPr>
      </w:pPr>
    </w:p>
    <w:p w14:paraId="2616EE65" w14:textId="77777777" w:rsidR="007A11D0" w:rsidRDefault="007A11D0" w:rsidP="007705C8">
      <w:pPr>
        <w:rPr>
          <w:b/>
          <w:u w:val="single"/>
        </w:rPr>
      </w:pPr>
      <w:r>
        <w:rPr>
          <w:b/>
          <w:u w:val="single"/>
        </w:rPr>
        <w:t>Tabela B</w:t>
      </w:r>
    </w:p>
    <w:tbl>
      <w:tblPr>
        <w:tblW w:w="9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00"/>
        <w:gridCol w:w="1178"/>
        <w:gridCol w:w="1262"/>
      </w:tblGrid>
      <w:tr w:rsidR="007A11D0" w:rsidRPr="007A11D0" w14:paraId="39132557" w14:textId="77777777" w:rsidTr="007A11D0">
        <w:trPr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536F" w14:textId="77777777" w:rsidR="007A11D0" w:rsidRPr="007A11D0" w:rsidRDefault="00A74DB4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7A11D0"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B2BF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POZOSTAŁE KOSZTY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3907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TAK/NIE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B441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WARTOŚĆ W ZŁ</w:t>
            </w:r>
          </w:p>
        </w:tc>
      </w:tr>
      <w:tr w:rsidR="007A11D0" w:rsidRPr="007A11D0" w14:paraId="25FDB6D6" w14:textId="77777777" w:rsidTr="007A11D0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3AAC" w14:textId="77777777" w:rsidR="007A11D0" w:rsidRPr="007A11D0" w:rsidRDefault="007A11D0" w:rsidP="007A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9793" w14:textId="77777777" w:rsidR="007A11D0" w:rsidRPr="007A11D0" w:rsidRDefault="007A11D0" w:rsidP="007A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B9FF" w14:textId="77777777" w:rsidR="007A11D0" w:rsidRPr="007A11D0" w:rsidRDefault="007A11D0" w:rsidP="007A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E2C13" w14:textId="77777777" w:rsidR="007A11D0" w:rsidRPr="007A11D0" w:rsidRDefault="007A11D0" w:rsidP="007A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A11D0" w:rsidRPr="007A11D0" w14:paraId="63D27CCC" w14:textId="77777777" w:rsidTr="007A11D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2BB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240" w14:textId="77777777" w:rsidR="007A11D0" w:rsidRPr="007A11D0" w:rsidRDefault="00A74DB4" w:rsidP="007A11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umożliwienie</w:t>
            </w:r>
            <w:r w:rsidR="007A11D0"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zastosowania komunikacji API mającej na celu bezpośrednią wymianę plików obsługowych PPK pomiędzy systemem kadrowo-płacowym i systemem Agenta Transferowego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EB36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5AC" w14:textId="77777777" w:rsidR="007A11D0" w:rsidRPr="007A11D0" w:rsidRDefault="007A11D0" w:rsidP="007A11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A11D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D0A897C" w14:textId="77777777" w:rsidR="007A11D0" w:rsidRDefault="007A11D0" w:rsidP="007705C8">
      <w:pPr>
        <w:rPr>
          <w:b/>
          <w:u w:val="single"/>
        </w:rPr>
      </w:pPr>
    </w:p>
    <w:p w14:paraId="384918B0" w14:textId="77777777" w:rsidR="007A11D0" w:rsidRDefault="007A11D0" w:rsidP="007705C8">
      <w:pPr>
        <w:rPr>
          <w:b/>
          <w:u w:val="single"/>
        </w:rPr>
      </w:pPr>
    </w:p>
    <w:p w14:paraId="6744EC14" w14:textId="77777777" w:rsidR="007A11D0" w:rsidRDefault="007A11D0" w:rsidP="007705C8">
      <w:pPr>
        <w:rPr>
          <w:b/>
          <w:u w:val="single"/>
        </w:rPr>
      </w:pPr>
    </w:p>
    <w:p w14:paraId="5A21BACB" w14:textId="77777777" w:rsidR="007A11D0" w:rsidRDefault="007A11D0" w:rsidP="007705C8">
      <w:pPr>
        <w:rPr>
          <w:b/>
          <w:u w:val="single"/>
        </w:rPr>
      </w:pPr>
    </w:p>
    <w:p w14:paraId="5B07DD6E" w14:textId="77777777" w:rsidR="007A11D0" w:rsidRDefault="007A11D0" w:rsidP="007705C8">
      <w:pPr>
        <w:rPr>
          <w:b/>
          <w:u w:val="single"/>
        </w:rPr>
      </w:pPr>
    </w:p>
    <w:p w14:paraId="57C69D13" w14:textId="77777777" w:rsidR="007A11D0" w:rsidRDefault="007A11D0" w:rsidP="007705C8">
      <w:pPr>
        <w:rPr>
          <w:b/>
          <w:u w:val="single"/>
        </w:rPr>
      </w:pPr>
    </w:p>
    <w:p w14:paraId="7984D31E" w14:textId="77777777" w:rsidR="007A11D0" w:rsidRDefault="007A11D0" w:rsidP="007705C8">
      <w:pPr>
        <w:rPr>
          <w:b/>
          <w:u w:val="single"/>
        </w:rPr>
      </w:pPr>
    </w:p>
    <w:p w14:paraId="77A41158" w14:textId="77777777" w:rsidR="007A11D0" w:rsidRDefault="007A11D0" w:rsidP="007705C8">
      <w:pPr>
        <w:rPr>
          <w:b/>
          <w:u w:val="single"/>
        </w:rPr>
      </w:pPr>
    </w:p>
    <w:p w14:paraId="6C3A4917" w14:textId="77777777" w:rsidR="007A11D0" w:rsidRDefault="007A11D0" w:rsidP="007705C8">
      <w:pPr>
        <w:rPr>
          <w:b/>
          <w:u w:val="single"/>
        </w:rPr>
      </w:pPr>
    </w:p>
    <w:p w14:paraId="1312D565" w14:textId="77777777" w:rsidR="008B138D" w:rsidRPr="0036712F" w:rsidRDefault="00A74DB4" w:rsidP="007705C8">
      <w:pPr>
        <w:pStyle w:val="Akapitzlist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Tabela – Doświadczenie i e</w:t>
      </w:r>
      <w:r w:rsidR="0036712F">
        <w:rPr>
          <w:b/>
          <w:u w:val="single"/>
        </w:rPr>
        <w:t>fektywność</w:t>
      </w:r>
    </w:p>
    <w:tbl>
      <w:tblPr>
        <w:tblW w:w="88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401"/>
        <w:gridCol w:w="1519"/>
      </w:tblGrid>
      <w:tr w:rsidR="0036712F" w:rsidRPr="0036712F" w14:paraId="2A97A363" w14:textId="77777777" w:rsidTr="0036712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35AB" w14:textId="77777777" w:rsidR="0036712F" w:rsidRPr="0036712F" w:rsidRDefault="00A74DB4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</w:t>
            </w:r>
            <w:r w:rsidR="0036712F"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p.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C0E1" w14:textId="77777777" w:rsidR="0036712F" w:rsidRPr="0036712F" w:rsidRDefault="00A74DB4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DOŚWIADCZ</w:t>
            </w:r>
            <w:r w:rsidR="0036712F"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ENIE 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EFEKTYWNOŚĆ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56D2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WARTOŚĆ/ROK</w:t>
            </w:r>
          </w:p>
        </w:tc>
      </w:tr>
      <w:tr w:rsidR="0036712F" w:rsidRPr="0036712F" w14:paraId="35267679" w14:textId="77777777" w:rsidTr="0036712F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D26D" w14:textId="77777777" w:rsidR="0036712F" w:rsidRPr="0036712F" w:rsidRDefault="00A74DB4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61B0" w14:textId="77777777" w:rsidR="0036712F" w:rsidRPr="0036712F" w:rsidRDefault="0036712F" w:rsidP="0036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Rok rozpoczęcia działalności w sektorze funduszy inwestycyjnych/emerytalnych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85B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12F" w:rsidRPr="0036712F" w14:paraId="28B3F339" w14:textId="77777777" w:rsidTr="0036712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A83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D32A" w14:textId="2300840E" w:rsidR="0036712F" w:rsidRPr="0036712F" w:rsidRDefault="0036712F" w:rsidP="0036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74DB4">
              <w:rPr>
                <w:rFonts w:ascii="Calibri" w:eastAsia="Times New Roman" w:hAnsi="Calibri" w:cs="Calibri"/>
                <w:color w:val="000000"/>
                <w:lang w:eastAsia="pl-PL"/>
              </w:rPr>
              <w:t>artość zarządzanych aktywów w PLN</w:t>
            </w: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. na dzień 30.09.202</w:t>
            </w:r>
            <w:r w:rsidR="00751D5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C85A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12F" w:rsidRPr="0036712F" w14:paraId="4B7132D4" w14:textId="77777777" w:rsidTr="0036712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2F9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15F3" w14:textId="7C2A3486" w:rsidR="0036712F" w:rsidRPr="0036712F" w:rsidRDefault="0036712F" w:rsidP="0036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Liczba podpisanych umów o prowadzenie PPK na dzień 30.09.202</w:t>
            </w:r>
            <w:r w:rsidR="00751D5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DA9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6712F" w:rsidRPr="0036712F" w14:paraId="1BD6E51D" w14:textId="77777777" w:rsidTr="0036712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BEF7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DC4D" w14:textId="77777777" w:rsidR="0036712F" w:rsidRPr="0036712F" w:rsidRDefault="0036712F" w:rsidP="0036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Posiadane doświadczenie w programach emerytalnych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5642" w14:textId="77777777" w:rsidR="0036712F" w:rsidRPr="0036712F" w:rsidRDefault="0036712F" w:rsidP="0036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6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1E2059C9" w14:textId="77777777" w:rsidR="008B138D" w:rsidRDefault="008B138D" w:rsidP="007705C8">
      <w:pPr>
        <w:rPr>
          <w:b/>
          <w:u w:val="single"/>
        </w:rPr>
      </w:pPr>
    </w:p>
    <w:p w14:paraId="5A213C19" w14:textId="77777777" w:rsidR="008B138D" w:rsidRPr="0036712F" w:rsidRDefault="0036712F" w:rsidP="007705C8">
      <w:r w:rsidRPr="0036712F">
        <w:t>4.Posiadane doświadczenie w programach emerytalnych :</w:t>
      </w:r>
    </w:p>
    <w:p w14:paraId="480B813E" w14:textId="77777777" w:rsidR="0036712F" w:rsidRDefault="0036712F" w:rsidP="007705C8">
      <w:r w:rsidRPr="0036712F">
        <w:t xml:space="preserve">OFE   :                TAK                            NIE            </w:t>
      </w:r>
    </w:p>
    <w:p w14:paraId="7C6A1285" w14:textId="77777777" w:rsidR="008B138D" w:rsidRPr="0036712F" w:rsidRDefault="0036712F" w:rsidP="007705C8">
      <w:r>
        <w:t xml:space="preserve">IKE     :                TAK </w:t>
      </w:r>
      <w:r w:rsidRPr="0036712F">
        <w:t xml:space="preserve">           </w:t>
      </w:r>
      <w:r>
        <w:t xml:space="preserve">                NIE</w:t>
      </w:r>
    </w:p>
    <w:p w14:paraId="0C5560D8" w14:textId="77777777" w:rsidR="0036712F" w:rsidRDefault="0036712F" w:rsidP="0036712F">
      <w:r>
        <w:t>IKZE</w:t>
      </w:r>
      <w:r w:rsidRPr="0036712F">
        <w:t xml:space="preserve">   :                TAK                            NIE            </w:t>
      </w:r>
    </w:p>
    <w:p w14:paraId="427100EE" w14:textId="77777777" w:rsidR="0036712F" w:rsidRDefault="0036712F" w:rsidP="0036712F">
      <w:r>
        <w:t xml:space="preserve">PPE     :               TAK </w:t>
      </w:r>
      <w:r w:rsidRPr="0036712F">
        <w:t xml:space="preserve">           </w:t>
      </w:r>
      <w:r>
        <w:t xml:space="preserve">                NIE</w:t>
      </w:r>
    </w:p>
    <w:p w14:paraId="043D88BA" w14:textId="77777777" w:rsidR="00C45A68" w:rsidRDefault="0036712F" w:rsidP="00374C12">
      <w:r>
        <w:t xml:space="preserve">PPK     :               TAK </w:t>
      </w:r>
      <w:r w:rsidRPr="0036712F">
        <w:t xml:space="preserve">           </w:t>
      </w:r>
      <w:r w:rsidR="00374C12">
        <w:t xml:space="preserve">                NIE</w:t>
      </w:r>
      <w:r w:rsidR="00C45A68">
        <w:t xml:space="preserve"> </w:t>
      </w:r>
    </w:p>
    <w:p w14:paraId="47B2E804" w14:textId="77777777" w:rsidR="00C45A68" w:rsidRDefault="00C45A68" w:rsidP="00C45A68"/>
    <w:p w14:paraId="357BADE2" w14:textId="77777777" w:rsidR="0017796C" w:rsidRDefault="00374C12" w:rsidP="00C45A68">
      <w:pPr>
        <w:rPr>
          <w:b/>
          <w:u w:val="single"/>
        </w:rPr>
      </w:pPr>
      <w:r>
        <w:rPr>
          <w:b/>
          <w:u w:val="single"/>
        </w:rPr>
        <w:t>III</w:t>
      </w:r>
      <w:r w:rsidR="0017796C">
        <w:rPr>
          <w:b/>
          <w:u w:val="single"/>
        </w:rPr>
        <w:t xml:space="preserve"> OŚWIADCZAMY ,ŻE:</w:t>
      </w:r>
    </w:p>
    <w:p w14:paraId="64CA7511" w14:textId="77777777" w:rsidR="0017796C" w:rsidRDefault="0017796C" w:rsidP="00C45A68">
      <w:r>
        <w:t>Spe</w:t>
      </w:r>
      <w:r w:rsidR="00A74DB4">
        <w:t>łniamy wszystkie warunki w postę</w:t>
      </w:r>
      <w:r>
        <w:t>powaniu oraz:</w:t>
      </w:r>
    </w:p>
    <w:p w14:paraId="45F9EF55" w14:textId="77777777" w:rsidR="0017796C" w:rsidRDefault="0017796C" w:rsidP="00F70A44">
      <w:pPr>
        <w:pStyle w:val="Akapitzlist"/>
        <w:numPr>
          <w:ilvl w:val="0"/>
          <w:numId w:val="4"/>
        </w:numPr>
        <w:jc w:val="both"/>
      </w:pPr>
      <w:r>
        <w:t>Zapoznaliś</w:t>
      </w:r>
      <w:r w:rsidR="00A74DB4">
        <w:t>my się z Zapytaniem ofertowym wraz z załącznikiem</w:t>
      </w:r>
      <w:r>
        <w:t>,</w:t>
      </w:r>
      <w:r w:rsidR="00A74DB4">
        <w:t xml:space="preserve"> </w:t>
      </w:r>
      <w:r>
        <w:t>akceptujemy je w całości i nie wnosimy do niego zastrzeżeń;</w:t>
      </w:r>
    </w:p>
    <w:p w14:paraId="205F67C6" w14:textId="77777777" w:rsidR="0017796C" w:rsidRDefault="0017796C" w:rsidP="00F70A44">
      <w:pPr>
        <w:pStyle w:val="Akapitzlist"/>
        <w:numPr>
          <w:ilvl w:val="0"/>
          <w:numId w:val="4"/>
        </w:numPr>
        <w:jc w:val="both"/>
      </w:pPr>
      <w:r>
        <w:t>Uzyskaliśmy wszelkie niezbędne informacje do przygotowania i złożenia oferty oraz wykonania zamówienia w sposób należyty;</w:t>
      </w:r>
    </w:p>
    <w:p w14:paraId="44160ADA" w14:textId="0BF42138" w:rsidR="0019381A" w:rsidRDefault="0017796C" w:rsidP="00F70A44">
      <w:pPr>
        <w:pStyle w:val="Akapitzlist"/>
        <w:numPr>
          <w:ilvl w:val="0"/>
          <w:numId w:val="4"/>
        </w:numPr>
        <w:jc w:val="both"/>
      </w:pPr>
      <w:r>
        <w:t>Posiadamy uprawnienia do wdrożenia i zawarcia umowy o zarządzanie zgodnie z wymogami ustawy z dnia 4 października 2018r. o pracowniczych planach kapitałowych (Dz.U. z 20</w:t>
      </w:r>
      <w:r w:rsidR="00751D5E">
        <w:t>24</w:t>
      </w:r>
      <w:r>
        <w:t>r.,poz</w:t>
      </w:r>
      <w:r w:rsidR="00751D5E">
        <w:t xml:space="preserve">. 427 z </w:t>
      </w:r>
      <w:proofErr w:type="spellStart"/>
      <w:r w:rsidR="00751D5E">
        <w:t>późn</w:t>
      </w:r>
      <w:proofErr w:type="spellEnd"/>
      <w:r w:rsidR="00751D5E">
        <w:t>.</w:t>
      </w:r>
      <w:r>
        <w:t xml:space="preserve"> zm.);</w:t>
      </w:r>
    </w:p>
    <w:p w14:paraId="787FFA17" w14:textId="77777777" w:rsidR="00F70A44" w:rsidRDefault="00A74DB4" w:rsidP="00F70A44">
      <w:pPr>
        <w:rPr>
          <w:b/>
          <w:u w:val="single"/>
        </w:rPr>
      </w:pPr>
      <w:r w:rsidRPr="00F70A44">
        <w:rPr>
          <w:b/>
          <w:u w:val="single"/>
        </w:rPr>
        <w:t xml:space="preserve">IV </w:t>
      </w:r>
      <w:r w:rsidR="00605447" w:rsidRPr="00F70A44">
        <w:rPr>
          <w:b/>
          <w:u w:val="single"/>
        </w:rPr>
        <w:t>Załączone dokumenty</w:t>
      </w:r>
    </w:p>
    <w:p w14:paraId="40287A91" w14:textId="62DAA1D9" w:rsidR="00605447" w:rsidRPr="00F70A44" w:rsidRDefault="00605447" w:rsidP="00F70A44">
      <w:pPr>
        <w:rPr>
          <w:b/>
          <w:u w:val="single"/>
        </w:rPr>
      </w:pPr>
      <w:r w:rsidRPr="00605447">
        <w:t>Wraz z ofertą składamy następujące oświadczenia i dokumenty:</w:t>
      </w:r>
    </w:p>
    <w:p w14:paraId="6BF2EA42" w14:textId="77777777" w:rsidR="00605447" w:rsidRDefault="00605447" w:rsidP="00605447">
      <w:r>
        <w:t>1……………………………………………………………..</w:t>
      </w:r>
    </w:p>
    <w:p w14:paraId="6111E128" w14:textId="77777777" w:rsidR="00605447" w:rsidRDefault="00605447" w:rsidP="00605447">
      <w:r>
        <w:t>2…………………………………………………………….</w:t>
      </w:r>
    </w:p>
    <w:p w14:paraId="05F7AD0D" w14:textId="77777777" w:rsidR="00605447" w:rsidRDefault="00605447" w:rsidP="00605447">
      <w:r>
        <w:t>3…………………………………………………………….</w:t>
      </w:r>
    </w:p>
    <w:p w14:paraId="3A4BACEA" w14:textId="12F28F98" w:rsidR="00605447" w:rsidRPr="00605447" w:rsidRDefault="00605447" w:rsidP="00F70A44">
      <w:r>
        <w:t>4………………………………………………………………</w:t>
      </w:r>
    </w:p>
    <w:sectPr w:rsidR="00605447" w:rsidRPr="00605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3289"/>
    <w:multiLevelType w:val="hybridMultilevel"/>
    <w:tmpl w:val="3FB46A2C"/>
    <w:lvl w:ilvl="0" w:tplc="EF6EF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956F8"/>
    <w:multiLevelType w:val="hybridMultilevel"/>
    <w:tmpl w:val="D56E5648"/>
    <w:lvl w:ilvl="0" w:tplc="88EEA9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61336"/>
    <w:multiLevelType w:val="hybridMultilevel"/>
    <w:tmpl w:val="34D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3CA1"/>
    <w:multiLevelType w:val="hybridMultilevel"/>
    <w:tmpl w:val="CBDE9CEE"/>
    <w:lvl w:ilvl="0" w:tplc="DEE6B56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074292"/>
    <w:multiLevelType w:val="hybridMultilevel"/>
    <w:tmpl w:val="423C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28D2"/>
    <w:multiLevelType w:val="hybridMultilevel"/>
    <w:tmpl w:val="B72ED66A"/>
    <w:lvl w:ilvl="0" w:tplc="2E6C3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12724">
    <w:abstractNumId w:val="2"/>
  </w:num>
  <w:num w:numId="2" w16cid:durableId="1416241422">
    <w:abstractNumId w:val="0"/>
  </w:num>
  <w:num w:numId="3" w16cid:durableId="543642520">
    <w:abstractNumId w:val="1"/>
  </w:num>
  <w:num w:numId="4" w16cid:durableId="1975023517">
    <w:abstractNumId w:val="5"/>
  </w:num>
  <w:num w:numId="5" w16cid:durableId="345596198">
    <w:abstractNumId w:val="3"/>
  </w:num>
  <w:num w:numId="6" w16cid:durableId="131406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C8"/>
    <w:rsid w:val="0017796C"/>
    <w:rsid w:val="0019381A"/>
    <w:rsid w:val="0036712F"/>
    <w:rsid w:val="00374C12"/>
    <w:rsid w:val="003D36B8"/>
    <w:rsid w:val="00605447"/>
    <w:rsid w:val="006C0A10"/>
    <w:rsid w:val="00751D5E"/>
    <w:rsid w:val="007705C8"/>
    <w:rsid w:val="007A11D0"/>
    <w:rsid w:val="007C2E86"/>
    <w:rsid w:val="007E37EF"/>
    <w:rsid w:val="00870B47"/>
    <w:rsid w:val="008944A3"/>
    <w:rsid w:val="008B138D"/>
    <w:rsid w:val="008B765E"/>
    <w:rsid w:val="00973EAD"/>
    <w:rsid w:val="009B3D2B"/>
    <w:rsid w:val="00A74DB4"/>
    <w:rsid w:val="00C45A68"/>
    <w:rsid w:val="00C60CF7"/>
    <w:rsid w:val="00E63920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9864"/>
  <w15:chartTrackingRefBased/>
  <w15:docId w15:val="{69C675ED-D658-460B-9047-41B74333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Moika</dc:creator>
  <cp:keywords/>
  <dc:description/>
  <cp:lastModifiedBy>Anna Bębenek</cp:lastModifiedBy>
  <cp:revision>5</cp:revision>
  <cp:lastPrinted>2024-10-29T09:27:00Z</cp:lastPrinted>
  <dcterms:created xsi:type="dcterms:W3CDTF">2024-10-29T08:54:00Z</dcterms:created>
  <dcterms:modified xsi:type="dcterms:W3CDTF">2024-10-29T09:27:00Z</dcterms:modified>
</cp:coreProperties>
</file>