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DFC2" w14:textId="77777777" w:rsidR="00485CEE" w:rsidRDefault="00485CEE" w:rsidP="00485CEE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6229DE9B" w14:textId="77777777" w:rsidR="00485CEE" w:rsidRDefault="00485CEE" w:rsidP="00485CEE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 w14:paraId="7B4DC4EF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718902DA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303F531E" w14:textId="77777777" w:rsidR="00485CEE" w:rsidRDefault="00485CEE" w:rsidP="00485C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646B5C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14:paraId="0F776A83" w14:textId="77777777" w:rsidR="00485CEE" w:rsidRDefault="00485CEE" w:rsidP="00485CE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733DDF01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do kontaktu: </w:t>
      </w:r>
    </w:p>
    <w:p w14:paraId="27A12B24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14:paraId="5303EC6D" w14:textId="03179938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14:paraId="5891E7D7" w14:textId="77777777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14:paraId="7077FF90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14:paraId="46943D0F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14:paraId="3FF74B21" w14:textId="23BB17BD" w:rsidR="00485CEE" w:rsidRDefault="00485CEE" w:rsidP="00485CEE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Nawiązując do ogłoszenia o zamówieniu na</w:t>
      </w:r>
      <w:r>
        <w:rPr>
          <w:rFonts w:ascii="Arial" w:hAnsi="Arial" w:cs="Arial"/>
          <w:b/>
          <w:i/>
          <w:color w:val="000000"/>
          <w:sz w:val="20"/>
        </w:rPr>
        <w:t xml:space="preserve"> wykonanie elementów scenografii do spektaklu pt.:</w:t>
      </w:r>
      <w:r w:rsidR="002A4779" w:rsidRPr="002A477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074DA">
        <w:rPr>
          <w:rFonts w:ascii="Arial" w:hAnsi="Arial" w:cs="Arial"/>
          <w:b/>
          <w:bCs/>
          <w:i/>
          <w:sz w:val="20"/>
        </w:rPr>
        <w:t>„</w:t>
      </w:r>
      <w:r w:rsidR="00E008A6">
        <w:rPr>
          <w:rFonts w:ascii="Arial" w:hAnsi="Arial" w:cs="Arial"/>
          <w:b/>
          <w:bCs/>
          <w:i/>
          <w:sz w:val="20"/>
        </w:rPr>
        <w:t>Romeo i Julia</w:t>
      </w:r>
      <w:r w:rsidRPr="00F917E6">
        <w:rPr>
          <w:rFonts w:ascii="Arial" w:hAnsi="Arial" w:cs="Arial"/>
          <w:b/>
          <w:i/>
          <w:color w:val="000000"/>
          <w:sz w:val="20"/>
        </w:rPr>
        <w:t>”</w:t>
      </w:r>
      <w:r w:rsidRPr="00F917E6">
        <w:rPr>
          <w:rFonts w:ascii="Arial" w:hAnsi="Arial" w:cs="Arial"/>
          <w:i/>
          <w:color w:val="000000"/>
          <w:sz w:val="20"/>
        </w:rPr>
        <w:t>,</w:t>
      </w:r>
      <w:r w:rsidR="006074DA">
        <w:rPr>
          <w:rFonts w:ascii="Arial" w:hAnsi="Arial" w:cs="Arial"/>
          <w:i/>
          <w:color w:val="000000"/>
          <w:sz w:val="20"/>
        </w:rPr>
        <w:t xml:space="preserve"> znak postępowania ……………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prowadzonego przez Teatr Muzyczny Capitol we Wrocławiu,  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>
        <w:rPr>
          <w:rFonts w:ascii="Arial" w:hAnsi="Arial" w:cs="Arial"/>
          <w:sz w:val="20"/>
        </w:rPr>
        <w:t xml:space="preserve"> z wymogami określonymi w ogłoszeniu i załącznikach do niego,  na niżej wymienionych warunkach:</w:t>
      </w:r>
    </w:p>
    <w:p w14:paraId="0D0A134C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6930A13" w14:textId="77777777" w:rsidR="00485CEE" w:rsidRDefault="00485CEE" w:rsidP="00485CEE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przedmiotu zamówienia za cenę brutto ………………......................... zł  słownie: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61F64EF8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14:paraId="414078A7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14:paraId="61618279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14:paraId="74D733B2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…………….………………………………………………………………..….zł, zgodnie z formularzem  cenowym stanowiącym Załącznik nr 3.</w:t>
      </w:r>
    </w:p>
    <w:p w14:paraId="7EE72866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0505D143" w14:textId="70ADD443" w:rsidR="00485CEE" w:rsidRDefault="00485CEE" w:rsidP="00485CEE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Oświadczam, że na przedmiot zamówieni</w:t>
      </w:r>
      <w:r w:rsidR="002556F9">
        <w:rPr>
          <w:rFonts w:ascii="Arial" w:hAnsi="Arial" w:cs="Arial"/>
          <w:bCs/>
          <w:color w:val="000000"/>
          <w:sz w:val="20"/>
          <w:szCs w:val="20"/>
        </w:rPr>
        <w:t>a udzielam gwarancji na okres 24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miesięcy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liczony od dnia podpisania bez zastrzeżeń Protokołu Odbioru Końcowego.</w:t>
      </w:r>
    </w:p>
    <w:p w14:paraId="4B39A2B9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Zobowiązuję się do wykonania zamówienia zgodnie z wymaganiami Zamawiającego, w terminach określonych w ogłoszeniu.</w:t>
      </w:r>
    </w:p>
    <w:p w14:paraId="7D247390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 się do podpisania umowy na ww. warunkach, w miejscu i terminie określonym przez Zamawiającego.</w:t>
      </w:r>
    </w:p>
    <w:p w14:paraId="7A724BC7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 jestem związany ofertą przez okres wskazany w ogłoszeniu.</w:t>
      </w:r>
    </w:p>
    <w:p w14:paraId="0DD203DD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6963A45B" w14:textId="18638460" w:rsidR="00485CEE" w:rsidRPr="006A7E3B" w:rsidRDefault="00485CEE" w:rsidP="006A7E3B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2EA53012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1231E36E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14:paraId="1EEEB1FA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 następujące dokumenty i oświadczenia:</w:t>
      </w:r>
    </w:p>
    <w:p w14:paraId="462E9471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4019DFA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D163B03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68E2CEF5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Oferta została złożona na ......... kolejno ponumerowanych stronach.</w:t>
      </w:r>
    </w:p>
    <w:p w14:paraId="602A8A4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B07E0F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84E6AC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3622DBA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8811A93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BE569B9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B159C7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720A5A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A7EB2AF" w14:textId="77777777" w:rsidR="00485CEE" w:rsidRDefault="00485CEE" w:rsidP="00485C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999A8F5" w14:textId="77777777" w:rsidR="00485CEE" w:rsidRPr="008E60EE" w:rsidRDefault="00485CEE" w:rsidP="00485CEE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 w:rsidRPr="008E60EE">
        <w:rPr>
          <w:rFonts w:ascii="Arial" w:hAnsi="Arial" w:cs="Arial"/>
          <w:i/>
          <w:sz w:val="16"/>
          <w:szCs w:val="16"/>
        </w:rPr>
        <w:t>(pieczęć i podpis osoby uprawnionej</w:t>
      </w:r>
    </w:p>
    <w:p w14:paraId="56F3A07C" w14:textId="62225EE8" w:rsidR="00485CEE" w:rsidRPr="008E60EE" w:rsidRDefault="00485CEE" w:rsidP="00485CEE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 w:rsidRPr="008E60E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8E60EE">
        <w:rPr>
          <w:rFonts w:ascii="Arial" w:hAnsi="Arial" w:cs="Arial"/>
          <w:i/>
          <w:sz w:val="16"/>
          <w:szCs w:val="16"/>
        </w:rPr>
        <w:t xml:space="preserve">        </w:t>
      </w:r>
      <w:r w:rsidRPr="008E60EE">
        <w:rPr>
          <w:rFonts w:ascii="Arial" w:hAnsi="Arial" w:cs="Arial"/>
          <w:i/>
          <w:sz w:val="16"/>
          <w:szCs w:val="16"/>
        </w:rPr>
        <w:t xml:space="preserve">   do reprezentowania Wykonawcy)</w:t>
      </w:r>
    </w:p>
    <w:p w14:paraId="5B609AF3" w14:textId="77777777" w:rsidR="00485CEE" w:rsidRDefault="00485CEE" w:rsidP="00485CEE"/>
    <w:p w14:paraId="24253751" w14:textId="77777777" w:rsidR="00485CEE" w:rsidRDefault="00485CEE" w:rsidP="00485CEE"/>
    <w:p w14:paraId="2EA15CD8" w14:textId="77777777" w:rsidR="00485CEE" w:rsidRDefault="00485CEE"/>
    <w:sectPr w:rsidR="0048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102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E"/>
    <w:rsid w:val="002556F9"/>
    <w:rsid w:val="00276B44"/>
    <w:rsid w:val="002A4779"/>
    <w:rsid w:val="00485CEE"/>
    <w:rsid w:val="0056169B"/>
    <w:rsid w:val="006074DA"/>
    <w:rsid w:val="006A7E3B"/>
    <w:rsid w:val="007C5860"/>
    <w:rsid w:val="008E60EE"/>
    <w:rsid w:val="00E008A6"/>
    <w:rsid w:val="00F12162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FF38"/>
  <w15:docId w15:val="{2EBD579F-360E-4889-AD56-20986165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5CEE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85CEE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5CEE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C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85C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85C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85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85CEE"/>
    <w:pPr>
      <w:ind w:left="720"/>
      <w:contextualSpacing/>
    </w:pPr>
  </w:style>
  <w:style w:type="paragraph" w:customStyle="1" w:styleId="11Trescpisma">
    <w:name w:val="@11.Tresc_pisma"/>
    <w:basedOn w:val="Normalny"/>
    <w:rsid w:val="00485CE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485CE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2</cp:revision>
  <dcterms:created xsi:type="dcterms:W3CDTF">2024-06-26T13:40:00Z</dcterms:created>
  <dcterms:modified xsi:type="dcterms:W3CDTF">2024-06-26T13:40:00Z</dcterms:modified>
</cp:coreProperties>
</file>